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D7E7" w14:textId="77777777" w:rsidR="002F503C" w:rsidRDefault="00060927">
      <w:pPr>
        <w:jc w:val="center"/>
        <w:rPr>
          <w:b/>
          <w:bCs/>
          <w:sz w:val="26"/>
          <w:szCs w:val="26"/>
        </w:rPr>
      </w:pPr>
      <w:r>
        <w:rPr>
          <w:b/>
          <w:bCs/>
          <w:sz w:val="26"/>
          <w:szCs w:val="26"/>
        </w:rPr>
        <w:t>Pleasure Point Property Owner’s Association</w:t>
      </w:r>
    </w:p>
    <w:p w14:paraId="62B46E31" w14:textId="701C21EE" w:rsidR="002F503C" w:rsidRDefault="00060927">
      <w:pPr>
        <w:jc w:val="center"/>
        <w:rPr>
          <w:b/>
          <w:bCs/>
          <w:sz w:val="24"/>
          <w:szCs w:val="24"/>
        </w:rPr>
      </w:pPr>
      <w:r>
        <w:rPr>
          <w:b/>
          <w:bCs/>
          <w:sz w:val="24"/>
          <w:szCs w:val="24"/>
        </w:rPr>
        <w:t>202</w:t>
      </w:r>
      <w:r w:rsidR="005744B5">
        <w:rPr>
          <w:b/>
          <w:bCs/>
          <w:sz w:val="24"/>
          <w:szCs w:val="24"/>
        </w:rPr>
        <w:t>5</w:t>
      </w:r>
      <w:r>
        <w:rPr>
          <w:b/>
          <w:bCs/>
          <w:sz w:val="24"/>
          <w:szCs w:val="24"/>
        </w:rPr>
        <w:t xml:space="preserve"> Annual Newsletter</w:t>
      </w:r>
    </w:p>
    <w:p w14:paraId="3EF42D43" w14:textId="7F596682" w:rsidR="002F503C" w:rsidRDefault="00060927">
      <w:pPr>
        <w:rPr>
          <w:b/>
          <w:bCs/>
        </w:rPr>
      </w:pPr>
      <w:r>
        <w:rPr>
          <w:b/>
          <w:bCs/>
        </w:rPr>
        <w:t xml:space="preserve">Message from the </w:t>
      </w:r>
      <w:r w:rsidR="00050FB1">
        <w:rPr>
          <w:b/>
          <w:bCs/>
        </w:rPr>
        <w:t>Treasurer</w:t>
      </w:r>
      <w:r>
        <w:rPr>
          <w:b/>
          <w:bCs/>
        </w:rPr>
        <w:t>:</w:t>
      </w:r>
    </w:p>
    <w:p w14:paraId="78E51E2D" w14:textId="1A59F5FE" w:rsidR="00050FB1" w:rsidRPr="0047139D" w:rsidRDefault="00060927" w:rsidP="00050FB1">
      <w:r w:rsidRPr="0047139D">
        <w:t xml:space="preserve">Happy New Year to all and I hope this letter finds you well! </w:t>
      </w:r>
      <w:r w:rsidR="00050FB1" w:rsidRPr="0047139D">
        <w:t xml:space="preserve">It is with a heavy heart that I must announce that I will be withdrawing myself from the PPPOA Treasurer seat. The board will be able to appoint a replacement until one has been officially voted on to ensure we do not lose our POA status and maintain private ownership of our boat ramp. If you are interested in filling the position, please do not hesitate to contact a board member. </w:t>
      </w:r>
      <w:r w:rsidR="005744B5" w:rsidRPr="0047139D">
        <w:t xml:space="preserve">Please know that THREE board seats are required to be filled to maintain our POA. </w:t>
      </w:r>
      <w:r w:rsidR="00050FB1" w:rsidRPr="0047139D">
        <w:t xml:space="preserve">Due to personal reasons, I will not be able to fulfill the position past April </w:t>
      </w:r>
      <w:r w:rsidR="009D03E5" w:rsidRPr="0047139D">
        <w:t>15, 2025</w:t>
      </w:r>
      <w:r w:rsidR="00050FB1" w:rsidRPr="0047139D">
        <w:t>. I have enjoyed getting to know the members of this community during my time on the board. I hope to continue building those relationships even after I have stepped down.</w:t>
      </w:r>
    </w:p>
    <w:p w14:paraId="2245BB2C" w14:textId="2652287E" w:rsidR="00050FB1" w:rsidRPr="0047139D" w:rsidRDefault="00050FB1" w:rsidP="00050FB1">
      <w:pPr>
        <w:spacing w:line="240" w:lineRule="auto"/>
      </w:pPr>
      <w:r w:rsidRPr="0047139D">
        <w:t>Thank you,</w:t>
      </w:r>
    </w:p>
    <w:p w14:paraId="1EE9C19A" w14:textId="08B4F715" w:rsidR="00050FB1" w:rsidRDefault="00050FB1" w:rsidP="00050FB1">
      <w:pPr>
        <w:spacing w:line="240" w:lineRule="auto"/>
      </w:pPr>
      <w:r w:rsidRPr="0047139D">
        <w:t>Melodie Vensko</w:t>
      </w:r>
    </w:p>
    <w:p w14:paraId="2371A103" w14:textId="77777777" w:rsidR="002F503C" w:rsidRDefault="00060927">
      <w:r>
        <w:rPr>
          <w:b/>
          <w:bCs/>
        </w:rPr>
        <w:t xml:space="preserve">Dues Payment </w:t>
      </w:r>
    </w:p>
    <w:p w14:paraId="593AC043" w14:textId="266A3393" w:rsidR="002F503C" w:rsidRDefault="00060927">
      <w:r>
        <w:rPr>
          <w:b/>
          <w:bCs/>
        </w:rPr>
        <w:t xml:space="preserve">Quick Reminder: Payment Due Date for annual dues is </w:t>
      </w:r>
      <w:r w:rsidR="0047139D">
        <w:rPr>
          <w:b/>
          <w:bCs/>
        </w:rPr>
        <w:t>May</w:t>
      </w:r>
      <w:r>
        <w:rPr>
          <w:b/>
          <w:bCs/>
        </w:rPr>
        <w:t xml:space="preserve"> 1</w:t>
      </w:r>
      <w:r>
        <w:rPr>
          <w:b/>
          <w:bCs/>
          <w:vertAlign w:val="superscript"/>
        </w:rPr>
        <w:t>st</w:t>
      </w:r>
      <w:r>
        <w:rPr>
          <w:b/>
          <w:bCs/>
        </w:rPr>
        <w:t xml:space="preserve"> for the year.</w:t>
      </w:r>
      <w:r>
        <w:t xml:space="preserve">  The pay stub for your Pleasure Point POA dues of $60.00 can be found on the last page of this document.    As an association, we have certain costs that must be covered and timely payment is imperative for ongoing operations.  </w:t>
      </w:r>
    </w:p>
    <w:p w14:paraId="3DEEB1D1" w14:textId="4398239C" w:rsidR="002F503C" w:rsidRDefault="00060927">
      <w:pPr>
        <w:rPr>
          <w:b/>
          <w:bCs/>
        </w:rPr>
      </w:pPr>
      <w:r>
        <w:rPr>
          <w:b/>
          <w:bCs/>
        </w:rPr>
        <w:t>202</w:t>
      </w:r>
      <w:r w:rsidR="00050FB1">
        <w:rPr>
          <w:b/>
          <w:bCs/>
        </w:rPr>
        <w:t>5</w:t>
      </w:r>
      <w:r>
        <w:rPr>
          <w:b/>
          <w:bCs/>
        </w:rPr>
        <w:t xml:space="preserve"> Annual Meeting</w:t>
      </w:r>
    </w:p>
    <w:p w14:paraId="092872D9" w14:textId="40A17B80" w:rsidR="002F503C" w:rsidRDefault="00060927">
      <w:r>
        <w:t xml:space="preserve">The Annual Meeting was held on May </w:t>
      </w:r>
      <w:r w:rsidR="00050FB1">
        <w:t>4</w:t>
      </w:r>
      <w:r>
        <w:t>, 202</w:t>
      </w:r>
      <w:r w:rsidR="0047139D">
        <w:t>4</w:t>
      </w:r>
      <w:r>
        <w:t xml:space="preserve"> at the boat ramp.  Attendance was </w:t>
      </w:r>
      <w:r w:rsidR="00050FB1">
        <w:t>sparse,</w:t>
      </w:r>
      <w:r>
        <w:t xml:space="preserve"> which makes it difficult to communicate some of the important issues and decisions facing property owners for the coming year.  It is strongly recommended that property owners attend the meeting to have their voices heard and understand the decision making facing the association in the coming year!</w:t>
      </w:r>
    </w:p>
    <w:p w14:paraId="6FCAB317" w14:textId="59C299AA" w:rsidR="002F503C" w:rsidRDefault="00060927">
      <w:pPr>
        <w:rPr>
          <w:b/>
          <w:bCs/>
        </w:rPr>
      </w:pPr>
      <w:r>
        <w:rPr>
          <w:b/>
          <w:bCs/>
        </w:rPr>
        <w:t>Key Points from the 202</w:t>
      </w:r>
      <w:r w:rsidR="00050FB1">
        <w:rPr>
          <w:b/>
          <w:bCs/>
        </w:rPr>
        <w:t>4</w:t>
      </w:r>
      <w:r>
        <w:rPr>
          <w:b/>
          <w:bCs/>
        </w:rPr>
        <w:t xml:space="preserve"> Meeting:</w:t>
      </w:r>
    </w:p>
    <w:p w14:paraId="4E456567" w14:textId="77777777" w:rsidR="002F503C" w:rsidRDefault="00060927">
      <w:pPr>
        <w:numPr>
          <w:ilvl w:val="0"/>
          <w:numId w:val="3"/>
        </w:numPr>
      </w:pPr>
      <w:r>
        <w:t>Boat ramp access continues to be a problem.  The gate is often left open and the lock has had to be replaced multiple times.  There was discussion about possible solutions including the issue of a physical key to property owners.  No firm decisions have been made.</w:t>
      </w:r>
    </w:p>
    <w:p w14:paraId="17BF2151" w14:textId="492DF99D" w:rsidR="008233AF" w:rsidRDefault="008233AF">
      <w:pPr>
        <w:numPr>
          <w:ilvl w:val="0"/>
          <w:numId w:val="3"/>
        </w:numPr>
      </w:pPr>
      <w:r>
        <w:t xml:space="preserve">Boat ramp gate as been repaired and beginning June </w:t>
      </w:r>
      <w:r w:rsidR="00FC6AB4">
        <w:t xml:space="preserve">2025 the lock will be replaced. </w:t>
      </w:r>
    </w:p>
    <w:p w14:paraId="0C138F3F" w14:textId="5DD519B3" w:rsidR="005744B5" w:rsidRDefault="005744B5" w:rsidP="005744B5">
      <w:pPr>
        <w:numPr>
          <w:ilvl w:val="0"/>
          <w:numId w:val="3"/>
        </w:numPr>
      </w:pPr>
      <w:r>
        <w:t>Pleasure Point did not participate in any clean-up events that require our ramp to close for 2025. This does not mean we can ignore litter at the ramp area and along our streets. An effort will be made to have VDOT repair the edge of Pleasure Point Drive along the common area near entrance. Please refrain from making the road narrower.</w:t>
      </w:r>
    </w:p>
    <w:p w14:paraId="574FF78F" w14:textId="1E0B4529" w:rsidR="002F503C" w:rsidRDefault="005744B5">
      <w:pPr>
        <w:numPr>
          <w:ilvl w:val="0"/>
          <w:numId w:val="3"/>
        </w:numPr>
      </w:pPr>
      <w:r>
        <w:t>Vehicles with no tags are not in compliance with our by-laws. In the past there have at times been such vehicles, but they were stored in an area not seen from the street.</w:t>
      </w:r>
    </w:p>
    <w:p w14:paraId="6EB9E0A1" w14:textId="3168F822" w:rsidR="002F503C" w:rsidRDefault="00060927" w:rsidP="005744B5">
      <w:pPr>
        <w:pStyle w:val="ListParagraph"/>
        <w:numPr>
          <w:ilvl w:val="0"/>
          <w:numId w:val="3"/>
        </w:numPr>
      </w:pPr>
      <w:r>
        <w:t>Financial status was presented.  Delinquent dues continue to be a problem and it is very likely that the association will start to impose a more strict lien process to address this issue.  It is the responsibility of property owners to pay their dues in full and on time.  It costs money (your money) to place and remove liens and track down owners who are in arrears.</w:t>
      </w:r>
    </w:p>
    <w:p w14:paraId="1B144602" w14:textId="48E83657" w:rsidR="00546305" w:rsidRDefault="00546305" w:rsidP="008233AF"/>
    <w:p w14:paraId="6BEB6796" w14:textId="77777777" w:rsidR="002F503C" w:rsidRDefault="002F503C">
      <w:pPr>
        <w:rPr>
          <w:b/>
          <w:bCs/>
          <w:color w:val="000000"/>
        </w:rPr>
      </w:pPr>
    </w:p>
    <w:p w14:paraId="40F1E34C" w14:textId="3E6B0FA6" w:rsidR="002F503C" w:rsidRDefault="00060927">
      <w:r>
        <w:rPr>
          <w:b/>
          <w:bCs/>
          <w:color w:val="000000"/>
        </w:rPr>
        <w:t>NOTE: THE 202</w:t>
      </w:r>
      <w:r w:rsidR="0047139D">
        <w:rPr>
          <w:b/>
          <w:bCs/>
          <w:color w:val="000000"/>
        </w:rPr>
        <w:t>5</w:t>
      </w:r>
      <w:r>
        <w:rPr>
          <w:b/>
          <w:bCs/>
          <w:color w:val="000000"/>
        </w:rPr>
        <w:t xml:space="preserve"> ANNUAL PPOA MEETING WILL BE HELD AT 10AM ON MAY </w:t>
      </w:r>
      <w:r w:rsidR="00050FB1">
        <w:rPr>
          <w:b/>
          <w:bCs/>
          <w:color w:val="000000"/>
        </w:rPr>
        <w:t>3</w:t>
      </w:r>
      <w:r>
        <w:rPr>
          <w:b/>
          <w:bCs/>
          <w:color w:val="000000"/>
        </w:rPr>
        <w:t>, 202</w:t>
      </w:r>
      <w:r w:rsidR="00050FB1">
        <w:rPr>
          <w:b/>
          <w:bCs/>
          <w:color w:val="000000"/>
        </w:rPr>
        <w:t>5</w:t>
      </w:r>
      <w:r>
        <w:rPr>
          <w:b/>
          <w:bCs/>
          <w:color w:val="000000"/>
        </w:rPr>
        <w:t xml:space="preserve"> AT THE BOAT RAMP</w:t>
      </w:r>
    </w:p>
    <w:p w14:paraId="1AA9B38D" w14:textId="77777777" w:rsidR="002F503C" w:rsidRDefault="002F503C">
      <w:pPr>
        <w:rPr>
          <w:b/>
          <w:bCs/>
        </w:rPr>
      </w:pPr>
    </w:p>
    <w:p w14:paraId="7B59F2FF" w14:textId="77777777" w:rsidR="002F503C" w:rsidRDefault="00060927">
      <w:r>
        <w:rPr>
          <w:b/>
          <w:bCs/>
        </w:rPr>
        <w:t>NEW PROPERTY OWNERS:</w:t>
      </w:r>
      <w:r>
        <w:t xml:space="preserve"> Please ensure that the Association has your correct name and mailing address. Realtors request disclosure material but usually fail to forward ownership information to us. </w:t>
      </w:r>
    </w:p>
    <w:p w14:paraId="44CC2B7B" w14:textId="77777777" w:rsidR="002F503C" w:rsidRDefault="00060927">
      <w:r>
        <w:t xml:space="preserve">REMINDER: Property Owners are responsible for keeping renters informed of the guidelines in the bylaws. </w:t>
      </w:r>
    </w:p>
    <w:p w14:paraId="67ACD77C" w14:textId="77777777" w:rsidR="002F503C" w:rsidRDefault="00060927">
      <w:pPr>
        <w:pStyle w:val="ListParagraph"/>
        <w:numPr>
          <w:ilvl w:val="0"/>
          <w:numId w:val="2"/>
        </w:numPr>
      </w:pPr>
      <w:r>
        <w:t xml:space="preserve">If you rent your property, please ensure they are respectful of neighbors.  </w:t>
      </w:r>
    </w:p>
    <w:p w14:paraId="6CD3AD06" w14:textId="77777777" w:rsidR="002F503C" w:rsidRDefault="00060927">
      <w:pPr>
        <w:pStyle w:val="ListParagraph"/>
        <w:numPr>
          <w:ilvl w:val="0"/>
          <w:numId w:val="2"/>
        </w:numPr>
      </w:pPr>
      <w:r>
        <w:t xml:space="preserve">Pets are to be kept on your property or on a leash at all times. </w:t>
      </w:r>
    </w:p>
    <w:p w14:paraId="0FA1BE7C" w14:textId="77777777" w:rsidR="002F503C" w:rsidRDefault="00060927">
      <w:pPr>
        <w:pStyle w:val="ListParagraph"/>
        <w:numPr>
          <w:ilvl w:val="0"/>
          <w:numId w:val="2"/>
        </w:numPr>
        <w:rPr>
          <w:sz w:val="21"/>
          <w:szCs w:val="21"/>
        </w:rPr>
      </w:pPr>
      <w:r>
        <w:t xml:space="preserve">Provide the board with a contact number to handle complaints                                      </w:t>
      </w:r>
      <w:r>
        <w:rPr>
          <w:sz w:val="21"/>
          <w:szCs w:val="21"/>
        </w:rPr>
        <w:t xml:space="preserve">     </w:t>
      </w:r>
    </w:p>
    <w:p w14:paraId="4B1565E6" w14:textId="77777777" w:rsidR="002F503C" w:rsidRDefault="002F503C"/>
    <w:p w14:paraId="0EF31401" w14:textId="77777777" w:rsidR="002F503C" w:rsidRDefault="00060927">
      <w:r>
        <w:t xml:space="preserve">If you have an item you would like to add to the agenda, please call one of the board members or send an email to:  </w:t>
      </w:r>
      <w:hyperlink r:id="rId5">
        <w:r>
          <w:rPr>
            <w:rStyle w:val="Hyperlink"/>
          </w:rPr>
          <w:t>officerspppoa@yahoo.com</w:t>
        </w:r>
      </w:hyperlink>
    </w:p>
    <w:p w14:paraId="1E532FF9" w14:textId="77777777" w:rsidR="002F503C" w:rsidRDefault="00060927">
      <w:pPr>
        <w:jc w:val="center"/>
      </w:pPr>
      <w:r>
        <w:t>President: Christopher McTaggart 703-638-2403</w:t>
      </w:r>
    </w:p>
    <w:p w14:paraId="7864337A" w14:textId="77777777" w:rsidR="002F503C" w:rsidRDefault="00060927">
      <w:pPr>
        <w:jc w:val="center"/>
      </w:pPr>
      <w:r>
        <w:t>Vice President: Joanne Janney 540-529-0664</w:t>
      </w:r>
    </w:p>
    <w:p w14:paraId="3717CF39" w14:textId="0CC5B37A" w:rsidR="002F503C" w:rsidRDefault="00060927">
      <w:pPr>
        <w:jc w:val="center"/>
      </w:pPr>
      <w:r>
        <w:t>Treasurer: Melodie Vensko 540-656-0498</w:t>
      </w:r>
    </w:p>
    <w:p w14:paraId="277599F2" w14:textId="77777777" w:rsidR="002F503C" w:rsidRDefault="002F503C"/>
    <w:sectPr w:rsidR="002F503C">
      <w:pgSz w:w="12240" w:h="15840"/>
      <w:pgMar w:top="72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796A"/>
    <w:multiLevelType w:val="multilevel"/>
    <w:tmpl w:val="44D033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34F551E9"/>
    <w:multiLevelType w:val="multilevel"/>
    <w:tmpl w:val="33EEA2E4"/>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799" w:hanging="360"/>
      </w:pPr>
      <w:rPr>
        <w:rFonts w:ascii="Courier New" w:hAnsi="Courier New" w:cs="Courier New" w:hint="default"/>
      </w:rPr>
    </w:lvl>
    <w:lvl w:ilvl="2">
      <w:start w:val="1"/>
      <w:numFmt w:val="bullet"/>
      <w:lvlText w:val=""/>
      <w:lvlJc w:val="left"/>
      <w:pPr>
        <w:tabs>
          <w:tab w:val="num" w:pos="0"/>
        </w:tabs>
        <w:ind w:left="2519" w:hanging="360"/>
      </w:pPr>
      <w:rPr>
        <w:rFonts w:ascii="Wingdings" w:hAnsi="Wingdings" w:cs="Wingdings" w:hint="default"/>
      </w:rPr>
    </w:lvl>
    <w:lvl w:ilvl="3">
      <w:start w:val="1"/>
      <w:numFmt w:val="bullet"/>
      <w:lvlText w:val=""/>
      <w:lvlJc w:val="left"/>
      <w:pPr>
        <w:tabs>
          <w:tab w:val="num" w:pos="0"/>
        </w:tabs>
        <w:ind w:left="3239" w:hanging="360"/>
      </w:pPr>
      <w:rPr>
        <w:rFonts w:ascii="Symbol" w:hAnsi="Symbol" w:cs="Symbol" w:hint="default"/>
      </w:rPr>
    </w:lvl>
    <w:lvl w:ilvl="4">
      <w:start w:val="1"/>
      <w:numFmt w:val="bullet"/>
      <w:lvlText w:val="o"/>
      <w:lvlJc w:val="left"/>
      <w:pPr>
        <w:tabs>
          <w:tab w:val="num" w:pos="0"/>
        </w:tabs>
        <w:ind w:left="3959" w:hanging="360"/>
      </w:pPr>
      <w:rPr>
        <w:rFonts w:ascii="Courier New" w:hAnsi="Courier New" w:cs="Courier New" w:hint="default"/>
      </w:rPr>
    </w:lvl>
    <w:lvl w:ilvl="5">
      <w:start w:val="1"/>
      <w:numFmt w:val="bullet"/>
      <w:lvlText w:val=""/>
      <w:lvlJc w:val="left"/>
      <w:pPr>
        <w:tabs>
          <w:tab w:val="num" w:pos="0"/>
        </w:tabs>
        <w:ind w:left="4679" w:hanging="360"/>
      </w:pPr>
      <w:rPr>
        <w:rFonts w:ascii="Wingdings" w:hAnsi="Wingdings" w:cs="Wingdings" w:hint="default"/>
      </w:rPr>
    </w:lvl>
    <w:lvl w:ilvl="6">
      <w:start w:val="1"/>
      <w:numFmt w:val="bullet"/>
      <w:lvlText w:val=""/>
      <w:lvlJc w:val="left"/>
      <w:pPr>
        <w:tabs>
          <w:tab w:val="num" w:pos="0"/>
        </w:tabs>
        <w:ind w:left="5399" w:hanging="360"/>
      </w:pPr>
      <w:rPr>
        <w:rFonts w:ascii="Symbol" w:hAnsi="Symbol" w:cs="Symbol" w:hint="default"/>
      </w:rPr>
    </w:lvl>
    <w:lvl w:ilvl="7">
      <w:start w:val="1"/>
      <w:numFmt w:val="bullet"/>
      <w:lvlText w:val="o"/>
      <w:lvlJc w:val="left"/>
      <w:pPr>
        <w:tabs>
          <w:tab w:val="num" w:pos="0"/>
        </w:tabs>
        <w:ind w:left="6119" w:hanging="360"/>
      </w:pPr>
      <w:rPr>
        <w:rFonts w:ascii="Courier New" w:hAnsi="Courier New" w:cs="Courier New" w:hint="default"/>
      </w:rPr>
    </w:lvl>
    <w:lvl w:ilvl="8">
      <w:start w:val="1"/>
      <w:numFmt w:val="bullet"/>
      <w:lvlText w:val=""/>
      <w:lvlJc w:val="left"/>
      <w:pPr>
        <w:tabs>
          <w:tab w:val="num" w:pos="0"/>
        </w:tabs>
        <w:ind w:left="6839" w:hanging="360"/>
      </w:pPr>
      <w:rPr>
        <w:rFonts w:ascii="Wingdings" w:hAnsi="Wingdings" w:cs="Wingdings" w:hint="default"/>
      </w:rPr>
    </w:lvl>
  </w:abstractNum>
  <w:abstractNum w:abstractNumId="2" w15:restartNumberingAfterBreak="0">
    <w:nsid w:val="3B590297"/>
    <w:multiLevelType w:val="multilevel"/>
    <w:tmpl w:val="033EA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8531472">
    <w:abstractNumId w:val="2"/>
  </w:num>
  <w:num w:numId="2" w16cid:durableId="2137213330">
    <w:abstractNumId w:val="1"/>
  </w:num>
  <w:num w:numId="3" w16cid:durableId="135241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3C"/>
    <w:rsid w:val="0004615D"/>
    <w:rsid w:val="00050FB1"/>
    <w:rsid w:val="00060927"/>
    <w:rsid w:val="00152EFC"/>
    <w:rsid w:val="002F503C"/>
    <w:rsid w:val="0047139D"/>
    <w:rsid w:val="00546305"/>
    <w:rsid w:val="005744B5"/>
    <w:rsid w:val="006763E2"/>
    <w:rsid w:val="008233AF"/>
    <w:rsid w:val="0091634A"/>
    <w:rsid w:val="009D03E5"/>
    <w:rsid w:val="00FC6A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483F"/>
  <w15:docId w15:val="{265F7959-1A48-46B3-926F-4217685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F0"/>
    <w:rPr>
      <w:color w:val="0563C1" w:themeColor="hyperlink"/>
      <w:u w:val="single"/>
    </w:rPr>
  </w:style>
  <w:style w:type="character" w:customStyle="1" w:styleId="HeaderChar">
    <w:name w:val="Header Char"/>
    <w:basedOn w:val="DefaultParagraphFont"/>
    <w:link w:val="Header"/>
    <w:uiPriority w:val="99"/>
    <w:qFormat/>
    <w:rsid w:val="00044B4E"/>
  </w:style>
  <w:style w:type="character" w:customStyle="1" w:styleId="FooterChar">
    <w:name w:val="Footer Char"/>
    <w:basedOn w:val="DefaultParagraphFont"/>
    <w:link w:val="Footer"/>
    <w:uiPriority w:val="99"/>
    <w:qFormat/>
    <w:rsid w:val="00044B4E"/>
  </w:style>
  <w:style w:type="character" w:styleId="UnresolvedMention">
    <w:name w:val="Unresolved Mention"/>
    <w:basedOn w:val="DefaultParagraphFont"/>
    <w:uiPriority w:val="99"/>
    <w:semiHidden/>
    <w:unhideWhenUsed/>
    <w:qFormat/>
    <w:rsid w:val="0082044B"/>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44B4E"/>
    <w:pPr>
      <w:tabs>
        <w:tab w:val="center" w:pos="4680"/>
        <w:tab w:val="right" w:pos="9360"/>
      </w:tabs>
      <w:spacing w:after="0" w:line="240" w:lineRule="auto"/>
    </w:pPr>
  </w:style>
  <w:style w:type="paragraph" w:styleId="Footer">
    <w:name w:val="footer"/>
    <w:basedOn w:val="Normal"/>
    <w:link w:val="FooterChar"/>
    <w:uiPriority w:val="99"/>
    <w:unhideWhenUsed/>
    <w:rsid w:val="00044B4E"/>
    <w:pPr>
      <w:tabs>
        <w:tab w:val="center" w:pos="4680"/>
        <w:tab w:val="right" w:pos="9360"/>
      </w:tabs>
      <w:spacing w:after="0" w:line="240" w:lineRule="auto"/>
    </w:pPr>
  </w:style>
  <w:style w:type="paragraph" w:styleId="ListParagraph">
    <w:name w:val="List Paragraph"/>
    <w:basedOn w:val="Normal"/>
    <w:uiPriority w:val="34"/>
    <w:qFormat/>
    <w:rsid w:val="00044B4E"/>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rspppo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PPPOA JANUARY NEWSLETTER AND ASSESSMENT 2023</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PPPOA JANUARY NEWSLETTER AND ASSESSMENT 2023</dc:title>
  <dc:subject/>
  <dc:creator>Buriak, James</dc:creator>
  <dc:description/>
  <cp:lastModifiedBy>Melodie Vensko</cp:lastModifiedBy>
  <cp:revision>3</cp:revision>
  <dcterms:created xsi:type="dcterms:W3CDTF">2025-03-26T18:10:00Z</dcterms:created>
  <dcterms:modified xsi:type="dcterms:W3CDTF">2025-03-26T18:11:00Z</dcterms:modified>
  <dc:language>en-US</dc:language>
</cp:coreProperties>
</file>